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86D0D" w14:textId="77777777" w:rsidR="004D4BE7" w:rsidRPr="009D4C24" w:rsidRDefault="004D4BE7">
      <w:pPr>
        <w:pStyle w:val="Normale1"/>
        <w:jc w:val="center"/>
        <w:rPr>
          <w:rFonts w:ascii="Verdana" w:hAnsi="Verdana" w:cs="Verdana"/>
          <w:color w:val="000000"/>
          <w:sz w:val="18"/>
        </w:rPr>
      </w:pPr>
      <w:bookmarkStart w:id="0" w:name="_GoBack"/>
      <w:bookmarkEnd w:id="0"/>
      <w:r w:rsidRPr="009D4C24">
        <w:rPr>
          <w:rFonts w:ascii="Verdana" w:hAnsi="Verdana" w:cs="Verdana"/>
          <w:b/>
          <w:color w:val="000000"/>
          <w:sz w:val="18"/>
        </w:rPr>
        <w:t>TABELLA DI VALUTAZIONE TITOLI CULTURALI E PROFESSIONALI</w:t>
      </w:r>
    </w:p>
    <w:p w14:paraId="6BFC4D5C" w14:textId="77777777" w:rsidR="004D4BE7" w:rsidRPr="009D4C24" w:rsidRDefault="004D4BE7">
      <w:pPr>
        <w:pStyle w:val="Normale1"/>
        <w:jc w:val="right"/>
        <w:rPr>
          <w:rFonts w:ascii="Verdana" w:hAnsi="Verdana" w:cs="Verdana"/>
          <w:color w:val="000000"/>
          <w:sz w:val="18"/>
        </w:rPr>
      </w:pPr>
    </w:p>
    <w:p w14:paraId="4930A0C2" w14:textId="77777777" w:rsidR="004D4BE7" w:rsidRPr="009D4C24" w:rsidRDefault="004D4BE7">
      <w:pPr>
        <w:pStyle w:val="Normale1"/>
        <w:jc w:val="right"/>
        <w:rPr>
          <w:rFonts w:ascii="Verdana" w:hAnsi="Verdana" w:cs="Verdana"/>
          <w:color w:val="000000"/>
          <w:sz w:val="18"/>
        </w:rPr>
      </w:pPr>
      <w:r w:rsidRPr="009D4C24">
        <w:rPr>
          <w:rFonts w:ascii="Verdana" w:hAnsi="Verdana" w:cs="Verdana"/>
          <w:b/>
          <w:i/>
          <w:color w:val="000000"/>
          <w:sz w:val="18"/>
        </w:rPr>
        <w:t>Allegato 2</w:t>
      </w:r>
    </w:p>
    <w:p w14:paraId="69940053" w14:textId="77777777" w:rsidR="005411C8" w:rsidRPr="009D4C24" w:rsidRDefault="004D4BE7">
      <w:pPr>
        <w:pStyle w:val="Normale1"/>
        <w:jc w:val="right"/>
        <w:rPr>
          <w:rFonts w:ascii="Verdana" w:hAnsi="Verdana" w:cs="Verdana"/>
          <w:b/>
          <w:color w:val="000000"/>
          <w:sz w:val="18"/>
        </w:rPr>
      </w:pPr>
      <w:r w:rsidRPr="009D4C24">
        <w:rPr>
          <w:rFonts w:ascii="Verdana" w:hAnsi="Verdana" w:cs="Verdana"/>
          <w:b/>
          <w:color w:val="000000"/>
          <w:sz w:val="18"/>
        </w:rPr>
        <w:t>Al Dirigente Scolastico</w:t>
      </w:r>
    </w:p>
    <w:p w14:paraId="6DDD65CA" w14:textId="77777777" w:rsidR="005411C8" w:rsidRPr="009D4C24" w:rsidRDefault="005411C8">
      <w:pPr>
        <w:pStyle w:val="Normale1"/>
        <w:jc w:val="right"/>
        <w:rPr>
          <w:rFonts w:ascii="Verdana" w:hAnsi="Verdana" w:cs="Verdana"/>
          <w:b/>
          <w:color w:val="000000"/>
          <w:sz w:val="18"/>
        </w:rPr>
      </w:pPr>
      <w:r w:rsidRPr="009D4C24">
        <w:rPr>
          <w:rFonts w:ascii="Verdana" w:hAnsi="Verdana" w:cs="Verdana"/>
          <w:b/>
          <w:color w:val="000000"/>
          <w:sz w:val="18"/>
        </w:rPr>
        <w:t>ITET “D. Alighieri”</w:t>
      </w:r>
    </w:p>
    <w:p w14:paraId="6196D6F7" w14:textId="77777777" w:rsidR="004D4BE7" w:rsidRPr="009D4C24" w:rsidRDefault="005411C8">
      <w:pPr>
        <w:pStyle w:val="Normale1"/>
        <w:jc w:val="right"/>
        <w:rPr>
          <w:rFonts w:ascii="Verdana" w:hAnsi="Verdana" w:cs="Verdana"/>
          <w:color w:val="000000"/>
          <w:sz w:val="18"/>
        </w:rPr>
      </w:pPr>
      <w:r w:rsidRPr="009D4C24">
        <w:rPr>
          <w:rFonts w:ascii="Verdana" w:hAnsi="Verdana" w:cs="Verdana"/>
          <w:b/>
          <w:color w:val="000000"/>
          <w:sz w:val="18"/>
        </w:rPr>
        <w:t>Cerignola</w:t>
      </w:r>
      <w:r w:rsidR="004D4BE7" w:rsidRPr="009D4C24">
        <w:rPr>
          <w:rFonts w:ascii="Verdana" w:hAnsi="Verdana" w:cs="Verdana"/>
          <w:b/>
          <w:color w:val="000000"/>
          <w:sz w:val="18"/>
        </w:rPr>
        <w:t xml:space="preserve"> </w:t>
      </w:r>
    </w:p>
    <w:p w14:paraId="72C1A0D0" w14:textId="77777777" w:rsidR="004D4BE7" w:rsidRPr="009D4C24" w:rsidRDefault="004D4BE7">
      <w:pPr>
        <w:pStyle w:val="Normale1"/>
        <w:rPr>
          <w:rFonts w:ascii="Verdana" w:hAnsi="Verdana" w:cs="Verdana"/>
          <w:color w:val="000000"/>
          <w:sz w:val="18"/>
        </w:rPr>
      </w:pPr>
    </w:p>
    <w:p w14:paraId="094338A9" w14:textId="77777777" w:rsidR="004D4BE7" w:rsidRPr="009D4C24" w:rsidRDefault="004D4BE7">
      <w:pPr>
        <w:pStyle w:val="Normale1"/>
        <w:rPr>
          <w:rFonts w:ascii="Verdana" w:hAnsi="Verdana" w:cs="Verdana"/>
          <w:color w:val="000000"/>
          <w:sz w:val="18"/>
        </w:rPr>
      </w:pPr>
      <w:r w:rsidRPr="009D4C24">
        <w:rPr>
          <w:rFonts w:ascii="Verdana" w:hAnsi="Verdana" w:cs="Verdana"/>
          <w:color w:val="000000"/>
          <w:sz w:val="18"/>
        </w:rPr>
        <w:t>Il/La sottoscritto/a________________________________________ nato/a  ______________</w:t>
      </w:r>
    </w:p>
    <w:p w14:paraId="72E170DA" w14:textId="77777777" w:rsidR="004D4BE7" w:rsidRPr="009D4C24" w:rsidRDefault="004D4BE7">
      <w:pPr>
        <w:pStyle w:val="Normale1"/>
        <w:rPr>
          <w:rFonts w:ascii="Verdana" w:hAnsi="Verdana" w:cs="Verdana"/>
          <w:color w:val="000000"/>
          <w:sz w:val="18"/>
        </w:rPr>
      </w:pPr>
    </w:p>
    <w:p w14:paraId="4DB343A5" w14:textId="77777777" w:rsidR="004D4BE7" w:rsidRPr="009D4C24" w:rsidRDefault="004D4BE7">
      <w:pPr>
        <w:pStyle w:val="Normale1"/>
        <w:jc w:val="both"/>
        <w:rPr>
          <w:rFonts w:ascii="Verdana" w:hAnsi="Verdana" w:cs="Verdana"/>
          <w:color w:val="000000"/>
          <w:sz w:val="18"/>
        </w:rPr>
      </w:pPr>
      <w:r w:rsidRPr="009D4C24">
        <w:rPr>
          <w:rFonts w:ascii="Verdana" w:hAnsi="Verdana" w:cs="Verdana"/>
          <w:color w:val="000000"/>
          <w:sz w:val="18"/>
        </w:rPr>
        <w:t>(</w:t>
      </w:r>
      <w:proofErr w:type="spellStart"/>
      <w:r w:rsidRPr="009D4C24">
        <w:rPr>
          <w:rFonts w:ascii="Verdana" w:hAnsi="Verdana" w:cs="Verdana"/>
          <w:color w:val="000000"/>
          <w:sz w:val="18"/>
        </w:rPr>
        <w:t>prov</w:t>
      </w:r>
      <w:proofErr w:type="spellEnd"/>
      <w:r w:rsidRPr="009D4C24">
        <w:rPr>
          <w:rFonts w:ascii="Verdana" w:hAnsi="Verdana" w:cs="Verdana"/>
          <w:color w:val="000000"/>
          <w:sz w:val="18"/>
        </w:rPr>
        <w:t xml:space="preserve">.______) </w:t>
      </w:r>
      <w:proofErr w:type="spellStart"/>
      <w:r w:rsidRPr="009D4C24">
        <w:rPr>
          <w:rFonts w:ascii="Verdana" w:hAnsi="Verdana" w:cs="Verdana"/>
          <w:color w:val="000000"/>
          <w:sz w:val="18"/>
        </w:rPr>
        <w:t>il________________________residente</w:t>
      </w:r>
      <w:proofErr w:type="spellEnd"/>
      <w:r w:rsidRPr="009D4C24">
        <w:rPr>
          <w:rFonts w:ascii="Verdana" w:hAnsi="Verdana" w:cs="Verdana"/>
          <w:color w:val="000000"/>
          <w:sz w:val="18"/>
        </w:rPr>
        <w:t xml:space="preserve"> in_____________________________                 </w:t>
      </w:r>
    </w:p>
    <w:p w14:paraId="7136F2DF" w14:textId="77777777" w:rsidR="004D4BE7" w:rsidRPr="009D4C24" w:rsidRDefault="004D4BE7">
      <w:pPr>
        <w:pStyle w:val="Normale1"/>
        <w:jc w:val="both"/>
        <w:rPr>
          <w:rFonts w:ascii="Verdana" w:hAnsi="Verdana" w:cs="Verdana"/>
          <w:color w:val="000000"/>
          <w:sz w:val="18"/>
        </w:rPr>
      </w:pPr>
    </w:p>
    <w:p w14:paraId="64103E5C" w14:textId="77777777" w:rsidR="004D4BE7" w:rsidRPr="009D4C24" w:rsidRDefault="004D4BE7">
      <w:pPr>
        <w:pStyle w:val="Normale1"/>
        <w:jc w:val="both"/>
        <w:rPr>
          <w:rFonts w:ascii="Verdana" w:hAnsi="Verdana" w:cs="Verdana"/>
          <w:color w:val="000000"/>
          <w:sz w:val="18"/>
        </w:rPr>
      </w:pPr>
      <w:r w:rsidRPr="009D4C24">
        <w:rPr>
          <w:rFonts w:ascii="Verdana" w:hAnsi="Verdana" w:cs="Verdana"/>
          <w:color w:val="000000"/>
          <w:sz w:val="18"/>
        </w:rPr>
        <w:t>Via___________________________________, ai sensi del D.P.R. 28.12.2000, n.445 (Testo unico delle disposizioni legislative e regolamentari in materia di documentazione amministrativa), consapevole delle responsabilità civili e penali cui va incontro in caso di dichiarazioni non corrispondenti al vero, sotto la propria responsabilità</w:t>
      </w:r>
    </w:p>
    <w:p w14:paraId="5E35383F" w14:textId="77777777" w:rsidR="004D4BE7" w:rsidRPr="009D4C24" w:rsidRDefault="004D4BE7">
      <w:pPr>
        <w:pStyle w:val="Normale1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3ABBA726" w14:textId="77777777" w:rsidR="004D4BE7" w:rsidRPr="009D4C24" w:rsidRDefault="004D4BE7">
      <w:pPr>
        <w:pStyle w:val="Normale1"/>
        <w:jc w:val="center"/>
        <w:rPr>
          <w:rFonts w:ascii="Verdana" w:hAnsi="Verdana" w:cs="Verdana"/>
          <w:color w:val="000000"/>
          <w:sz w:val="18"/>
          <w:szCs w:val="18"/>
        </w:rPr>
      </w:pPr>
      <w:r w:rsidRPr="009D4C24">
        <w:rPr>
          <w:rFonts w:ascii="Verdana" w:hAnsi="Verdana" w:cs="Verdana"/>
          <w:b/>
          <w:smallCaps/>
          <w:color w:val="000000"/>
          <w:sz w:val="18"/>
          <w:szCs w:val="18"/>
        </w:rPr>
        <w:t>DICHIARA</w:t>
      </w:r>
    </w:p>
    <w:p w14:paraId="4C08239D" w14:textId="77777777" w:rsidR="004D4BE7" w:rsidRPr="009D4C24" w:rsidRDefault="004D4BE7">
      <w:pPr>
        <w:pStyle w:val="Normale1"/>
        <w:jc w:val="center"/>
        <w:rPr>
          <w:rFonts w:ascii="Verdana" w:hAnsi="Verdana" w:cs="Verdana"/>
          <w:color w:val="000000"/>
          <w:sz w:val="18"/>
          <w:szCs w:val="18"/>
        </w:rPr>
      </w:pPr>
    </w:p>
    <w:p w14:paraId="6F4B0A76" w14:textId="77777777" w:rsidR="004D4BE7" w:rsidRPr="009D4C24" w:rsidRDefault="004D4BE7">
      <w:pPr>
        <w:pStyle w:val="Normale1"/>
        <w:numPr>
          <w:ilvl w:val="0"/>
          <w:numId w:val="1"/>
        </w:numPr>
        <w:spacing w:after="200" w:line="276" w:lineRule="auto"/>
        <w:jc w:val="both"/>
        <w:rPr>
          <w:rFonts w:ascii="Verdana" w:hAnsi="Verdana" w:cs="Verdana"/>
          <w:sz w:val="18"/>
          <w:szCs w:val="16"/>
        </w:rPr>
      </w:pPr>
      <w:bookmarkStart w:id="1" w:name="_gjdgxs" w:colFirst="0" w:colLast="0"/>
      <w:bookmarkEnd w:id="1"/>
      <w:r w:rsidRPr="009D4C24">
        <w:rPr>
          <w:rFonts w:ascii="Verdana" w:hAnsi="Verdana" w:cs="Verdana"/>
          <w:color w:val="000000"/>
          <w:sz w:val="18"/>
        </w:rPr>
        <w:t>di seguito i titoli culturali e professionali relativi all’avviso di selezione della figura di psicologo scolastico: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3"/>
        <w:gridCol w:w="901"/>
        <w:gridCol w:w="1244"/>
        <w:gridCol w:w="2446"/>
      </w:tblGrid>
      <w:tr w:rsidR="005411C8" w:rsidRPr="009D4C24" w14:paraId="2769DACB" w14:textId="77777777" w:rsidTr="004222D6">
        <w:trPr>
          <w:trHeight w:val="660"/>
        </w:trPr>
        <w:tc>
          <w:tcPr>
            <w:tcW w:w="2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D3533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ind w:left="720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smallCaps/>
                <w:color w:val="000000"/>
                <w:sz w:val="18"/>
              </w:rPr>
              <w:t>A1) TITOLI CULTURALI</w:t>
            </w:r>
          </w:p>
          <w:p w14:paraId="3D4EA165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(da valutare un solo titolo)</w:t>
            </w:r>
          </w:p>
          <w:p w14:paraId="0C927E8E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08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DBF69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</w:t>
            </w:r>
          </w:p>
          <w:p w14:paraId="09751755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(da compilare a cura del candidato)</w:t>
            </w:r>
          </w:p>
        </w:tc>
        <w:tc>
          <w:tcPr>
            <w:tcW w:w="1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CD8D7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Punti</w:t>
            </w:r>
          </w:p>
          <w:p w14:paraId="43E79C74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(riservato al Dirigente)</w:t>
            </w:r>
          </w:p>
        </w:tc>
      </w:tr>
      <w:tr w:rsidR="005411C8" w:rsidRPr="009D4C24" w14:paraId="606C9EAC" w14:textId="77777777" w:rsidTr="004222D6">
        <w:trPr>
          <w:trHeight w:val="315"/>
        </w:trPr>
        <w:tc>
          <w:tcPr>
            <w:tcW w:w="2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B709E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LAUREA SPECIFICA </w:t>
            </w:r>
            <w:r w:rsidRPr="009D4C24">
              <w:rPr>
                <w:rFonts w:ascii="Verdana" w:hAnsi="Verdana" w:cs="Verdana"/>
                <w:b/>
                <w:smallCaps/>
                <w:color w:val="000000"/>
                <w:sz w:val="18"/>
              </w:rPr>
              <w:t>(MAX 10)</w:t>
            </w:r>
          </w:p>
        </w:tc>
        <w:tc>
          <w:tcPr>
            <w:tcW w:w="108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C3332" w14:textId="77777777" w:rsidR="005411C8" w:rsidRPr="009D4C24" w:rsidRDefault="005411C8" w:rsidP="004222D6">
            <w:pPr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4B7D2" w14:textId="77777777" w:rsidR="005411C8" w:rsidRPr="009D4C24" w:rsidRDefault="005411C8" w:rsidP="004222D6">
            <w:pPr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5411C8" w:rsidRPr="009D4C24" w14:paraId="2E0AF366" w14:textId="77777777" w:rsidTr="004222D6">
        <w:tc>
          <w:tcPr>
            <w:tcW w:w="2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00CD8" w14:textId="77777777" w:rsidR="005411C8" w:rsidRPr="009D4C24" w:rsidRDefault="005411C8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Laurea </w:t>
            </w: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vecchio ordinamento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 in Psicologia:</w:t>
            </w:r>
          </w:p>
          <w:p w14:paraId="7CC98492" w14:textId="77777777" w:rsidR="005411C8" w:rsidRPr="009D4C24" w:rsidRDefault="005411C8" w:rsidP="005411C8">
            <w:pPr>
              <w:pStyle w:val="Normale2"/>
              <w:numPr>
                <w:ilvl w:val="0"/>
                <w:numId w:val="3"/>
              </w:numPr>
              <w:rPr>
                <w:rFonts w:ascii="Verdana" w:hAnsi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1 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>con votazione fino a 90;</w:t>
            </w:r>
          </w:p>
          <w:p w14:paraId="59EFC787" w14:textId="77777777" w:rsidR="005411C8" w:rsidRPr="009D4C24" w:rsidRDefault="005411C8" w:rsidP="005411C8">
            <w:pPr>
              <w:pStyle w:val="Normale2"/>
              <w:numPr>
                <w:ilvl w:val="0"/>
                <w:numId w:val="3"/>
              </w:numPr>
              <w:rPr>
                <w:rFonts w:ascii="Verdana" w:hAnsi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4 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>con votazione da 91a 100;</w:t>
            </w:r>
          </w:p>
          <w:p w14:paraId="5EC674DC" w14:textId="77777777" w:rsidR="005411C8" w:rsidRPr="009D4C24" w:rsidRDefault="005411C8" w:rsidP="005411C8">
            <w:pPr>
              <w:pStyle w:val="Normale2"/>
              <w:numPr>
                <w:ilvl w:val="0"/>
                <w:numId w:val="3"/>
              </w:numPr>
              <w:rPr>
                <w:rFonts w:ascii="Verdana" w:hAnsi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6 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>con votazione da 101 a 110;</w:t>
            </w:r>
          </w:p>
          <w:p w14:paraId="7E7E0E8F" w14:textId="77777777" w:rsidR="005411C8" w:rsidRPr="009D4C24" w:rsidRDefault="005411C8" w:rsidP="005411C8">
            <w:pPr>
              <w:pStyle w:val="Normale2"/>
              <w:numPr>
                <w:ilvl w:val="0"/>
                <w:numId w:val="3"/>
              </w:numPr>
              <w:rPr>
                <w:rFonts w:ascii="Verdana" w:hAnsi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10 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>con votazione 110 e lode</w:t>
            </w:r>
          </w:p>
        </w:tc>
        <w:tc>
          <w:tcPr>
            <w:tcW w:w="10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180B4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63DD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5411C8" w:rsidRPr="009D4C24" w14:paraId="1C49D7D7" w14:textId="77777777" w:rsidTr="004222D6">
        <w:tc>
          <w:tcPr>
            <w:tcW w:w="2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848EC" w14:textId="77777777" w:rsidR="005411C8" w:rsidRPr="009D4C24" w:rsidRDefault="005411C8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Laurea </w:t>
            </w: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specialistica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 in Psicologia: </w:t>
            </w:r>
          </w:p>
          <w:p w14:paraId="258280C5" w14:textId="77777777" w:rsidR="005411C8" w:rsidRPr="009D4C24" w:rsidRDefault="005411C8" w:rsidP="005411C8">
            <w:pPr>
              <w:pStyle w:val="Normale2"/>
              <w:numPr>
                <w:ilvl w:val="0"/>
                <w:numId w:val="3"/>
              </w:numPr>
              <w:rPr>
                <w:rFonts w:ascii="Verdana" w:hAnsi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1 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>con votazione fino a 90;</w:t>
            </w:r>
          </w:p>
          <w:p w14:paraId="1A92C2EF" w14:textId="77777777" w:rsidR="005411C8" w:rsidRPr="009D4C24" w:rsidRDefault="005411C8" w:rsidP="005411C8">
            <w:pPr>
              <w:pStyle w:val="Normale2"/>
              <w:numPr>
                <w:ilvl w:val="0"/>
                <w:numId w:val="3"/>
              </w:numPr>
              <w:rPr>
                <w:rFonts w:ascii="Verdana" w:hAnsi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Punti 4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 con votazione da 91a 100;</w:t>
            </w:r>
          </w:p>
          <w:p w14:paraId="0B4D1B9A" w14:textId="77777777" w:rsidR="005411C8" w:rsidRPr="009D4C24" w:rsidRDefault="005411C8" w:rsidP="005411C8">
            <w:pPr>
              <w:pStyle w:val="Normale2"/>
              <w:numPr>
                <w:ilvl w:val="0"/>
                <w:numId w:val="3"/>
              </w:numPr>
              <w:rPr>
                <w:rFonts w:ascii="Verdana" w:hAnsi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6 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>con votazione da 101 a 110;</w:t>
            </w:r>
          </w:p>
          <w:p w14:paraId="28288F14" w14:textId="77777777" w:rsidR="005411C8" w:rsidRPr="009D4C24" w:rsidRDefault="005411C8" w:rsidP="005411C8">
            <w:pPr>
              <w:pStyle w:val="Normale2"/>
              <w:numPr>
                <w:ilvl w:val="0"/>
                <w:numId w:val="3"/>
              </w:numPr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Punti 10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 con votazione 110 e lode;</w:t>
            </w:r>
          </w:p>
        </w:tc>
        <w:tc>
          <w:tcPr>
            <w:tcW w:w="10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5CB95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DA62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5411C8" w:rsidRPr="009D4C24" w14:paraId="0D8C26B6" w14:textId="77777777" w:rsidTr="004222D6">
        <w:trPr>
          <w:trHeight w:val="315"/>
        </w:trPr>
        <w:tc>
          <w:tcPr>
            <w:tcW w:w="2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A1EDB" w14:textId="77777777" w:rsidR="005411C8" w:rsidRPr="009D4C24" w:rsidRDefault="005411C8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A2) ALTRI TITOLI CULTURALI SPECIFICI (anche cumulabili) MAX 30 punti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AEA9E6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Punti</w:t>
            </w:r>
          </w:p>
          <w:p w14:paraId="06B8BD71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484634" w14:textId="77777777" w:rsidR="005411C8" w:rsidRPr="009D4C24" w:rsidRDefault="005411C8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34E7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5411C8" w:rsidRPr="009D4C24" w14:paraId="677C30D5" w14:textId="77777777" w:rsidTr="004222D6">
        <w:tc>
          <w:tcPr>
            <w:tcW w:w="2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5CEB6" w14:textId="77777777" w:rsidR="005411C8" w:rsidRPr="009D4C24" w:rsidRDefault="005411C8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Diploma di Specializzazione quadriennale in Psicoterapia </w:t>
            </w:r>
          </w:p>
          <w:p w14:paraId="5DC7F79A" w14:textId="77777777" w:rsidR="005411C8" w:rsidRPr="009D4C24" w:rsidRDefault="005411C8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Punti 10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 (Si valuta un solo titolo)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72C6D4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42A4D5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55D8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5411C8" w:rsidRPr="009D4C24" w14:paraId="2D034155" w14:textId="77777777" w:rsidTr="004222D6">
        <w:tc>
          <w:tcPr>
            <w:tcW w:w="2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A54C4" w14:textId="77777777" w:rsidR="005411C8" w:rsidRPr="009D4C24" w:rsidRDefault="005411C8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Dottorato ricerca – Specializzazione (almeno biennale) – Master (di durata almeno annuale–almeno 1500 ore) in discipline psicologiche </w:t>
            </w:r>
          </w:p>
          <w:p w14:paraId="6442A091" w14:textId="77777777" w:rsidR="005411C8" w:rsidRPr="009D4C24" w:rsidRDefault="00E170E1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</w:rPr>
              <w:t>Punti 8</w:t>
            </w:r>
            <w:r w:rsidR="005411C8"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</w:t>
            </w:r>
            <w:r w:rsidR="005411C8" w:rsidRPr="009D4C24">
              <w:rPr>
                <w:rFonts w:ascii="Verdana" w:hAnsi="Verdana" w:cs="Verdana"/>
                <w:color w:val="000000"/>
                <w:sz w:val="18"/>
              </w:rPr>
              <w:t>(Si valuta un solo titolo)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16D1CF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7BEB0E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77D6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5411C8" w:rsidRPr="009D4C24" w14:paraId="00B2DE63" w14:textId="77777777" w:rsidTr="004222D6">
        <w:tc>
          <w:tcPr>
            <w:tcW w:w="2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E25A1" w14:textId="77777777" w:rsidR="005411C8" w:rsidRPr="009D4C24" w:rsidRDefault="005411C8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Corsi di perfezionamento o di alta formazione di durata almeno annuale afferenti la tipologia di intervento </w:t>
            </w:r>
          </w:p>
          <w:p w14:paraId="7B2683D3" w14:textId="77777777" w:rsidR="005411C8" w:rsidRPr="009D4C24" w:rsidRDefault="00E170E1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  <w:szCs w:val="22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</w:rPr>
              <w:t>Punti 6</w:t>
            </w:r>
            <w:r w:rsidR="005411C8"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</w:t>
            </w:r>
            <w:r w:rsidR="005411C8" w:rsidRPr="009D4C24">
              <w:rPr>
                <w:rFonts w:ascii="Verdana" w:hAnsi="Verdana" w:cs="Verdana"/>
                <w:color w:val="000000"/>
                <w:sz w:val="18"/>
              </w:rPr>
              <w:t>(Si valuta un solo titolo)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9C3D0D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DED7E3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1A33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5411C8" w:rsidRPr="009D4C24" w14:paraId="7E96AB60" w14:textId="77777777" w:rsidTr="004222D6">
        <w:tc>
          <w:tcPr>
            <w:tcW w:w="2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A36DB" w14:textId="77777777" w:rsidR="005411C8" w:rsidRPr="009D4C24" w:rsidRDefault="005411C8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Altri titoli: seminari formativi afferenti discipline psicologiche per alunni e genitori </w:t>
            </w:r>
          </w:p>
          <w:p w14:paraId="47E766EC" w14:textId="77777777" w:rsidR="005411C8" w:rsidRPr="009D4C24" w:rsidRDefault="005411C8" w:rsidP="004222D6">
            <w:pPr>
              <w:pStyle w:val="Normale2"/>
              <w:jc w:val="both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6 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(2 punti per ogni seminario) 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64383D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CE4119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13C1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</w:tbl>
    <w:p w14:paraId="75398107" w14:textId="77777777" w:rsidR="005411C8" w:rsidRPr="009D4C24" w:rsidRDefault="005411C8" w:rsidP="005411C8">
      <w:pPr>
        <w:widowControl w:val="0"/>
        <w:autoSpaceDE w:val="0"/>
        <w:autoSpaceDN w:val="0"/>
        <w:spacing w:before="76" w:after="47"/>
        <w:ind w:left="720"/>
        <w:jc w:val="both"/>
        <w:rPr>
          <w:rFonts w:ascii="Verdana" w:eastAsia="Tahoma" w:hAnsi="Verdana" w:cs="Tahoma"/>
          <w:sz w:val="18"/>
          <w:szCs w:val="24"/>
        </w:rPr>
      </w:pPr>
    </w:p>
    <w:p w14:paraId="3A17CCD3" w14:textId="77777777" w:rsidR="005411C8" w:rsidRPr="009D4C24" w:rsidRDefault="005411C8" w:rsidP="005411C8">
      <w:pPr>
        <w:pStyle w:val="Normale2"/>
        <w:jc w:val="both"/>
        <w:rPr>
          <w:rFonts w:ascii="Verdana" w:hAnsi="Verdana" w:cs="Verdana"/>
          <w:color w:val="000000"/>
          <w:sz w:val="18"/>
        </w:rPr>
      </w:pPr>
      <w:r w:rsidRPr="009D4C24">
        <w:rPr>
          <w:rFonts w:ascii="Verdana" w:hAnsi="Verdana" w:cs="Verdana"/>
          <w:b/>
          <w:color w:val="000000"/>
          <w:sz w:val="18"/>
        </w:rPr>
        <w:t xml:space="preserve">B) ESPERIENZE </w:t>
      </w:r>
      <w:r w:rsidR="008331E6">
        <w:rPr>
          <w:rFonts w:ascii="Verdana" w:hAnsi="Verdana" w:cs="Verdana"/>
          <w:b/>
          <w:color w:val="000000"/>
          <w:sz w:val="18"/>
        </w:rPr>
        <w:t xml:space="preserve">E TITOLI </w:t>
      </w:r>
      <w:r w:rsidRPr="009D4C24">
        <w:rPr>
          <w:rFonts w:ascii="Verdana" w:hAnsi="Verdana" w:cs="Verdana"/>
          <w:b/>
          <w:color w:val="000000"/>
          <w:sz w:val="18"/>
        </w:rPr>
        <w:t>PROFESSIONALI (MASSIMO 30 PUNTI)</w:t>
      </w:r>
    </w:p>
    <w:p w14:paraId="3E19880E" w14:textId="77777777" w:rsidR="005411C8" w:rsidRPr="009D4C24" w:rsidRDefault="005411C8" w:rsidP="005411C8">
      <w:pPr>
        <w:pStyle w:val="Normale2"/>
        <w:jc w:val="both"/>
        <w:rPr>
          <w:rFonts w:ascii="Verdana" w:hAnsi="Verdana" w:cs="Verdana"/>
          <w:color w:val="000000"/>
          <w:sz w:val="18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275"/>
        <w:gridCol w:w="1134"/>
        <w:gridCol w:w="1418"/>
      </w:tblGrid>
      <w:tr w:rsidR="005411C8" w:rsidRPr="009D4C24" w14:paraId="5DA92206" w14:textId="77777777" w:rsidTr="00AE5FFE">
        <w:trPr>
          <w:trHeight w:val="990"/>
        </w:trPr>
        <w:tc>
          <w:tcPr>
            <w:tcW w:w="6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54CE9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ind w:left="720"/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smallCaps/>
                <w:color w:val="000000"/>
                <w:sz w:val="18"/>
              </w:rPr>
              <w:t>B) ESPERIENZE</w:t>
            </w:r>
          </w:p>
          <w:p w14:paraId="38E47FF4" w14:textId="77777777" w:rsidR="005411C8" w:rsidRPr="009D4C24" w:rsidRDefault="00AE5FFE" w:rsidP="004222D6">
            <w:pPr>
              <w:pStyle w:val="Normale2"/>
              <w:tabs>
                <w:tab w:val="right" w:pos="567"/>
              </w:tabs>
              <w:ind w:left="720"/>
              <w:jc w:val="center"/>
              <w:rPr>
                <w:rFonts w:ascii="Verdana" w:hAnsi="Verdana" w:cs="Verdana"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smallCaps/>
                <w:color w:val="000000"/>
                <w:sz w:val="18"/>
              </w:rPr>
              <w:t>(MAX. 3</w:t>
            </w:r>
            <w:r w:rsidR="005411C8" w:rsidRPr="009D4C24">
              <w:rPr>
                <w:rFonts w:ascii="Verdana" w:hAnsi="Verdana" w:cs="Verdana"/>
                <w:b/>
                <w:smallCaps/>
                <w:color w:val="000000"/>
                <w:sz w:val="18"/>
              </w:rPr>
              <w:t>0 PUNTI)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907A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</w:t>
            </w:r>
          </w:p>
          <w:p w14:paraId="706C742E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(da compilare a cura del candidato)</w:t>
            </w:r>
          </w:p>
          <w:p w14:paraId="0BB1FD14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69F30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Punti</w:t>
            </w:r>
          </w:p>
          <w:p w14:paraId="1E55D3C0" w14:textId="77777777" w:rsidR="005411C8" w:rsidRPr="009D4C24" w:rsidRDefault="008331E6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</w:rPr>
              <w:t>(riservato al</w:t>
            </w:r>
            <w:r w:rsidR="005411C8"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Dirigente)</w:t>
            </w:r>
          </w:p>
        </w:tc>
      </w:tr>
      <w:tr w:rsidR="005411C8" w:rsidRPr="009D4C24" w14:paraId="319BA875" w14:textId="77777777" w:rsidTr="00AE5FFE">
        <w:trPr>
          <w:trHeight w:val="225"/>
        </w:trPr>
        <w:tc>
          <w:tcPr>
            <w:tcW w:w="6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B1FA4" w14:textId="77777777" w:rsidR="005411C8" w:rsidRPr="009D4C24" w:rsidRDefault="005411C8" w:rsidP="004222D6">
            <w:pPr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999CA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Numero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DB199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Punti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324E7" w14:textId="77777777" w:rsidR="005411C8" w:rsidRPr="009D4C24" w:rsidRDefault="005411C8" w:rsidP="004222D6">
            <w:pPr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5411C8" w:rsidRPr="009D4C24" w14:paraId="780CA5D1" w14:textId="77777777" w:rsidTr="00AE5FFE">
        <w:trPr>
          <w:trHeight w:val="1443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A519E" w14:textId="77777777" w:rsidR="005411C8" w:rsidRPr="009D4C24" w:rsidRDefault="005411C8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Interventi in ambito scolastico </w:t>
            </w:r>
          </w:p>
          <w:p w14:paraId="2A39EE52" w14:textId="77777777" w:rsidR="005411C8" w:rsidRPr="009D4C24" w:rsidRDefault="005411C8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color w:val="000000"/>
                <w:sz w:val="18"/>
              </w:rPr>
              <w:t>Per ogni attività di con</w:t>
            </w:r>
            <w:r w:rsidR="009D4C24">
              <w:rPr>
                <w:rFonts w:ascii="Verdana" w:hAnsi="Verdana" w:cs="Verdana"/>
                <w:color w:val="000000"/>
                <w:sz w:val="18"/>
              </w:rPr>
              <w:t xml:space="preserve">sulenza e sportello di ascolto, 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progetti di </w:t>
            </w:r>
            <w:r w:rsidR="009D4C24">
              <w:rPr>
                <w:rFonts w:ascii="Verdana" w:hAnsi="Verdana" w:cs="Verdana"/>
                <w:color w:val="000000"/>
                <w:sz w:val="18"/>
              </w:rPr>
              <w:t xml:space="preserve">supporto, prevenzione e benessere psicologico a studenti, famiglie e 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 personale della scuola, accreditati e certificati da regolare contratto e/o convenzione</w:t>
            </w:r>
            <w:r w:rsidR="009D4C24">
              <w:rPr>
                <w:rFonts w:ascii="Verdana" w:hAnsi="Verdana" w:cs="Verdana"/>
                <w:color w:val="000000"/>
                <w:sz w:val="18"/>
              </w:rPr>
              <w:t>:</w:t>
            </w:r>
            <w:r w:rsidRPr="009D4C24">
              <w:rPr>
                <w:rFonts w:ascii="Verdana" w:hAnsi="Verdana" w:cs="Verdana"/>
                <w:color w:val="000000"/>
                <w:sz w:val="18"/>
              </w:rPr>
              <w:t xml:space="preserve"> </w:t>
            </w:r>
          </w:p>
          <w:p w14:paraId="0B78840D" w14:textId="77777777" w:rsidR="005411C8" w:rsidRPr="009D4C24" w:rsidRDefault="009D4C24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</w:rPr>
              <w:t>Punti 7</w:t>
            </w:r>
            <w:r w:rsidR="005411C8"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</w:t>
            </w:r>
            <w:r w:rsidR="005411C8" w:rsidRPr="009D4C24">
              <w:rPr>
                <w:rFonts w:ascii="Verdana" w:hAnsi="Verdana" w:cs="Verdana"/>
                <w:color w:val="000000"/>
                <w:sz w:val="18"/>
              </w:rPr>
              <w:t>per le suddette attività prestate nella scuola primaria;</w:t>
            </w:r>
          </w:p>
          <w:p w14:paraId="296EAC68" w14:textId="77777777" w:rsidR="005411C8" w:rsidRPr="009D4C24" w:rsidRDefault="005411C8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</w:p>
          <w:p w14:paraId="15D8E8C7" w14:textId="77777777" w:rsidR="005411C8" w:rsidRPr="009D4C24" w:rsidRDefault="009D4C24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</w:rPr>
              <w:t>Punti 10</w:t>
            </w:r>
            <w:r w:rsidR="005411C8"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</w:t>
            </w:r>
            <w:r w:rsidR="005411C8" w:rsidRPr="009D4C24">
              <w:rPr>
                <w:rFonts w:ascii="Verdana" w:hAnsi="Verdana" w:cs="Verdana"/>
                <w:color w:val="000000"/>
                <w:sz w:val="18"/>
              </w:rPr>
              <w:t>per le suddette attività prestate nella scuola secondarie di primo grado;</w:t>
            </w:r>
          </w:p>
          <w:p w14:paraId="3D66C959" w14:textId="77777777" w:rsidR="005411C8" w:rsidRPr="009D4C24" w:rsidRDefault="005411C8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</w:p>
          <w:p w14:paraId="2B4737DF" w14:textId="77777777" w:rsidR="005411C8" w:rsidRPr="009D4C24" w:rsidRDefault="009D4C24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</w:rPr>
              <w:t>Punti 13</w:t>
            </w:r>
            <w:r w:rsidR="005411C8"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</w:t>
            </w:r>
            <w:r w:rsidR="005411C8" w:rsidRPr="009D4C24">
              <w:rPr>
                <w:rFonts w:ascii="Verdana" w:hAnsi="Verdana" w:cs="Verdana"/>
                <w:color w:val="000000"/>
                <w:sz w:val="18"/>
              </w:rPr>
              <w:t xml:space="preserve">per le suddette attività prestate nella scuola secondaria </w:t>
            </w:r>
            <w:r w:rsidR="005411C8" w:rsidRPr="009D4C24">
              <w:rPr>
                <w:rFonts w:ascii="Verdana" w:hAnsi="Verdana" w:cs="Verdana"/>
                <w:color w:val="000000"/>
                <w:sz w:val="18"/>
              </w:rPr>
              <w:lastRenderedPageBreak/>
              <w:t>di secondo grado;</w:t>
            </w:r>
          </w:p>
          <w:p w14:paraId="66372600" w14:textId="77777777" w:rsidR="005411C8" w:rsidRPr="009D4C24" w:rsidRDefault="005411C8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</w:p>
          <w:p w14:paraId="6CB9AC7B" w14:textId="77777777" w:rsidR="005411C8" w:rsidRPr="009D4C24" w:rsidRDefault="005411C8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Si valutano al massimo due attività;</w:t>
            </w:r>
          </w:p>
          <w:p w14:paraId="2A1AECC3" w14:textId="77777777" w:rsidR="005411C8" w:rsidRDefault="005411C8" w:rsidP="004222D6">
            <w:pPr>
              <w:pStyle w:val="Normale2"/>
              <w:rPr>
                <w:rFonts w:ascii="Verdana" w:hAnsi="Verdana" w:cs="Verdana"/>
                <w:b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Le attività prestate nell’anno in corso non sono valutabili.</w:t>
            </w:r>
          </w:p>
          <w:p w14:paraId="65F9B4E7" w14:textId="77777777" w:rsidR="008331E6" w:rsidRPr="009D4C24" w:rsidRDefault="008331E6" w:rsidP="004222D6">
            <w:pPr>
              <w:pStyle w:val="Normale2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DE75F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FF1A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6F40" w14:textId="77777777" w:rsidR="005411C8" w:rsidRPr="009D4C24" w:rsidRDefault="005411C8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AE5FFE" w:rsidRPr="009D4C24" w14:paraId="7A0EFD2B" w14:textId="77777777" w:rsidTr="00AE5FFE">
        <w:trPr>
          <w:trHeight w:val="736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22C47" w14:textId="77777777" w:rsidR="00AE5FFE" w:rsidRDefault="00AE5FFE" w:rsidP="00AE5FFE">
            <w:pPr>
              <w:pStyle w:val="Normale2"/>
              <w:tabs>
                <w:tab w:val="right" w:pos="567"/>
              </w:tabs>
              <w:spacing w:after="200" w:line="276" w:lineRule="auto"/>
              <w:jc w:val="center"/>
              <w:rPr>
                <w:rFonts w:ascii="Verdana" w:hAnsi="Verdana" w:cs="Verdana"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</w:rPr>
              <w:lastRenderedPageBreak/>
              <w:t>B1)</w:t>
            </w:r>
            <w:r w:rsidRPr="00AE5FFE">
              <w:rPr>
                <w:rFonts w:ascii="Verdana" w:hAnsi="Verdana" w:cs="Verdana"/>
                <w:b/>
                <w:color w:val="000000"/>
                <w:sz w:val="18"/>
              </w:rPr>
              <w:t>TITOLI PROFESSIONALI</w:t>
            </w:r>
            <w:r w:rsidRPr="008331E6">
              <w:rPr>
                <w:rFonts w:ascii="Verdana" w:hAnsi="Verdana" w:cs="Verdana"/>
                <w:color w:val="000000"/>
                <w:sz w:val="18"/>
              </w:rPr>
              <w:t xml:space="preserve"> </w:t>
            </w:r>
          </w:p>
          <w:p w14:paraId="3DA96241" w14:textId="77777777" w:rsidR="00AE5FFE" w:rsidRPr="009D4C24" w:rsidRDefault="00AE5FFE" w:rsidP="00AE5FFE">
            <w:pPr>
              <w:pStyle w:val="Normale2"/>
              <w:tabs>
                <w:tab w:val="right" w:pos="567"/>
              </w:tabs>
              <w:spacing w:after="200" w:line="276" w:lineRule="auto"/>
              <w:jc w:val="center"/>
              <w:rPr>
                <w:rFonts w:ascii="Verdana" w:hAnsi="Verdana" w:cs="Verdana"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smallCaps/>
                <w:color w:val="000000"/>
                <w:sz w:val="18"/>
              </w:rPr>
              <w:t>(MAX. 3</w:t>
            </w:r>
            <w:r w:rsidRPr="009D4C24">
              <w:rPr>
                <w:rFonts w:ascii="Verdana" w:hAnsi="Verdana" w:cs="Verdana"/>
                <w:b/>
                <w:smallCaps/>
                <w:color w:val="000000"/>
                <w:sz w:val="18"/>
              </w:rPr>
              <w:t>0 PUNTI)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2B35E0" w14:textId="77777777" w:rsidR="00AE5FFE" w:rsidRPr="009D4C24" w:rsidRDefault="00AE5FFE" w:rsidP="00AE5FFE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Punti </w:t>
            </w:r>
          </w:p>
          <w:p w14:paraId="62BE992E" w14:textId="77777777" w:rsidR="00AE5FFE" w:rsidRPr="009D4C24" w:rsidRDefault="00AE5FFE" w:rsidP="00AE5FFE">
            <w:pPr>
              <w:pStyle w:val="Normale2"/>
              <w:tabs>
                <w:tab w:val="right" w:pos="567"/>
              </w:tabs>
              <w:spacing w:after="200" w:line="276" w:lineRule="auto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(da compilare a cura </w:t>
            </w:r>
            <w:r>
              <w:rPr>
                <w:rFonts w:ascii="Verdana" w:hAnsi="Verdana" w:cs="Verdana"/>
                <w:b/>
                <w:color w:val="000000"/>
                <w:sz w:val="18"/>
              </w:rPr>
              <w:t xml:space="preserve">    </w:t>
            </w: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del candidato)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076C80" w14:textId="77777777" w:rsidR="00AE5FFE" w:rsidRPr="009D4C24" w:rsidRDefault="00AE5FFE" w:rsidP="00AE5FFE">
            <w:pPr>
              <w:pStyle w:val="Normale2"/>
              <w:tabs>
                <w:tab w:val="right" w:pos="567"/>
              </w:tabs>
              <w:jc w:val="center"/>
              <w:rPr>
                <w:rFonts w:ascii="Verdana" w:hAnsi="Verdana" w:cs="Verdana"/>
                <w:color w:val="000000"/>
                <w:sz w:val="18"/>
              </w:rPr>
            </w:pP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Punti</w:t>
            </w:r>
          </w:p>
          <w:p w14:paraId="48DA4ED4" w14:textId="77777777" w:rsidR="00AE5FFE" w:rsidRPr="009D4C24" w:rsidRDefault="00AE5FFE" w:rsidP="00AE5FFE">
            <w:pPr>
              <w:pStyle w:val="Normale2"/>
              <w:tabs>
                <w:tab w:val="right" w:pos="-108"/>
              </w:tabs>
              <w:spacing w:after="200" w:line="276" w:lineRule="auto"/>
              <w:ind w:left="-108" w:right="-108"/>
              <w:rPr>
                <w:rFonts w:ascii="Verdana" w:hAnsi="Verdana" w:cs="Verdana"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</w:rPr>
              <w:t>(riservato al</w:t>
            </w: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 xml:space="preserve"> </w:t>
            </w:r>
            <w:r>
              <w:rPr>
                <w:rFonts w:ascii="Verdana" w:hAnsi="Verdana" w:cs="Verdana"/>
                <w:b/>
                <w:color w:val="000000"/>
                <w:sz w:val="18"/>
              </w:rPr>
              <w:t>D</w:t>
            </w:r>
            <w:r w:rsidRPr="009D4C24">
              <w:rPr>
                <w:rFonts w:ascii="Verdana" w:hAnsi="Verdana" w:cs="Verdana"/>
                <w:b/>
                <w:color w:val="000000"/>
                <w:sz w:val="18"/>
              </w:rPr>
              <w:t>irigente)</w:t>
            </w:r>
          </w:p>
        </w:tc>
      </w:tr>
      <w:tr w:rsidR="00AE5FFE" w:rsidRPr="009D4C24" w14:paraId="5CA20A25" w14:textId="77777777" w:rsidTr="00AE5FFE">
        <w:trPr>
          <w:trHeight w:val="736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58E0" w14:textId="77777777" w:rsidR="00AE5FFE" w:rsidRPr="008331E6" w:rsidRDefault="00AE5FFE" w:rsidP="00AE5FFE">
            <w:pPr>
              <w:pStyle w:val="Normale2"/>
              <w:tabs>
                <w:tab w:val="right" w:pos="567"/>
              </w:tabs>
              <w:spacing w:after="200" w:line="276" w:lineRule="auto"/>
              <w:rPr>
                <w:rFonts w:ascii="Verdana" w:hAnsi="Verdana" w:cs="Verdana"/>
                <w:b/>
                <w:color w:val="000000"/>
                <w:sz w:val="18"/>
              </w:rPr>
            </w:pPr>
            <w:r w:rsidRPr="008331E6">
              <w:rPr>
                <w:rFonts w:ascii="Verdana" w:hAnsi="Verdana" w:cs="Verdana"/>
                <w:b/>
                <w:color w:val="000000"/>
                <w:sz w:val="18"/>
              </w:rPr>
              <w:t xml:space="preserve">Iscrizione all’albo Iscrizione all’Albo degli Psicologi e psicoterapeuti:  </w:t>
            </w:r>
          </w:p>
          <w:p w14:paraId="7D4565C2" w14:textId="23B51A3A" w:rsidR="00AE5FFE" w:rsidRDefault="00AE5FFE" w:rsidP="00AE5FFE">
            <w:pPr>
              <w:pStyle w:val="Normale2"/>
              <w:tabs>
                <w:tab w:val="right" w:pos="567"/>
              </w:tabs>
              <w:spacing w:after="200" w:line="276" w:lineRule="auto"/>
              <w:rPr>
                <w:rFonts w:ascii="Verdana" w:hAnsi="Verdana" w:cs="Verdana"/>
                <w:color w:val="000000"/>
                <w:sz w:val="18"/>
              </w:rPr>
            </w:pPr>
            <w:r w:rsidRPr="008331E6">
              <w:rPr>
                <w:rFonts w:ascii="Verdana" w:hAnsi="Verdana" w:cs="Verdana"/>
                <w:b/>
                <w:color w:val="000000"/>
                <w:sz w:val="18"/>
              </w:rPr>
              <w:t>Punti 10</w:t>
            </w:r>
            <w:r>
              <w:rPr>
                <w:rFonts w:ascii="Verdana" w:hAnsi="Verdana" w:cs="Verdana"/>
                <w:color w:val="000000"/>
                <w:sz w:val="18"/>
              </w:rPr>
              <w:t xml:space="preserve"> per iscrizione </w:t>
            </w:r>
            <w:r w:rsidRPr="008331E6">
              <w:rPr>
                <w:rFonts w:ascii="Verdana" w:hAnsi="Verdana" w:cs="Verdana"/>
                <w:color w:val="000000"/>
                <w:sz w:val="18"/>
              </w:rPr>
              <w:t>da almeno 3 anni e fino a 5 anni;</w:t>
            </w:r>
          </w:p>
          <w:p w14:paraId="6A5DC241" w14:textId="77777777" w:rsidR="00AE5FFE" w:rsidRDefault="00AE5FFE" w:rsidP="00AE5FFE">
            <w:pPr>
              <w:pStyle w:val="Normale2"/>
              <w:tabs>
                <w:tab w:val="right" w:pos="567"/>
              </w:tabs>
              <w:spacing w:after="200" w:line="276" w:lineRule="auto"/>
              <w:rPr>
                <w:rFonts w:ascii="Verdana" w:hAnsi="Verdana" w:cs="Verdana"/>
                <w:b/>
                <w:color w:val="000000"/>
                <w:sz w:val="18"/>
              </w:rPr>
            </w:pPr>
            <w:r w:rsidRPr="008331E6">
              <w:rPr>
                <w:rFonts w:ascii="Verdana" w:hAnsi="Verdana" w:cs="Verdana"/>
                <w:b/>
                <w:color w:val="000000"/>
                <w:sz w:val="18"/>
              </w:rPr>
              <w:t>Punti 20</w:t>
            </w:r>
            <w:r>
              <w:rPr>
                <w:rFonts w:ascii="Verdana" w:hAnsi="Verdana" w:cs="Verdana"/>
                <w:color w:val="000000"/>
                <w:sz w:val="18"/>
              </w:rPr>
              <w:t xml:space="preserve"> per iscrizione da </w:t>
            </w:r>
            <w:r w:rsidRPr="008331E6">
              <w:rPr>
                <w:rFonts w:ascii="Verdana" w:hAnsi="Verdana" w:cs="Verdana"/>
                <w:color w:val="000000"/>
                <w:sz w:val="18"/>
              </w:rPr>
              <w:t xml:space="preserve">oltre 5 anni  </w:t>
            </w:r>
          </w:p>
        </w:tc>
        <w:tc>
          <w:tcPr>
            <w:tcW w:w="24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21E57" w14:textId="77777777" w:rsidR="00AE5FFE" w:rsidRPr="009D4C24" w:rsidRDefault="00AE5FFE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CA91" w14:textId="77777777" w:rsidR="00AE5FFE" w:rsidRPr="009D4C24" w:rsidRDefault="00AE5FFE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  <w:tr w:rsidR="008331E6" w:rsidRPr="009D4C24" w14:paraId="25DA1725" w14:textId="77777777" w:rsidTr="00AE5FFE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15BE" w14:textId="77777777" w:rsidR="008331E6" w:rsidRPr="009D4C24" w:rsidRDefault="00E170E1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jc w:val="right"/>
              <w:rPr>
                <w:rFonts w:ascii="Verdana" w:hAnsi="Verdana" w:cs="Verdana"/>
                <w:b/>
                <w:color w:val="000000"/>
                <w:sz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</w:rPr>
              <w:t>TOTALE PUNTI A1) + A2) +B)</w:t>
            </w:r>
            <w:r w:rsidR="00AE5FFE">
              <w:rPr>
                <w:rFonts w:ascii="Verdana" w:hAnsi="Verdana" w:cs="Verdana"/>
                <w:b/>
                <w:color w:val="000000"/>
                <w:sz w:val="18"/>
              </w:rPr>
              <w:t>+B1)</w:t>
            </w:r>
            <w:r>
              <w:rPr>
                <w:rFonts w:ascii="Verdana" w:hAnsi="Verdana" w:cs="Verdana"/>
                <w:b/>
                <w:color w:val="000000"/>
                <w:sz w:val="18"/>
              </w:rPr>
              <w:t xml:space="preserve"> MAX 10</w:t>
            </w:r>
            <w:r w:rsidR="008331E6" w:rsidRPr="009D4C24">
              <w:rPr>
                <w:rFonts w:ascii="Verdana" w:hAnsi="Verdana" w:cs="Verdana"/>
                <w:b/>
                <w:color w:val="000000"/>
                <w:sz w:val="18"/>
              </w:rPr>
              <w:t>0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EDDF" w14:textId="77777777" w:rsidR="008331E6" w:rsidRPr="009D4C24" w:rsidRDefault="008331E6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414D" w14:textId="77777777" w:rsidR="008331E6" w:rsidRPr="009D4C24" w:rsidRDefault="008331E6" w:rsidP="004222D6">
            <w:pPr>
              <w:pStyle w:val="Normale2"/>
              <w:tabs>
                <w:tab w:val="right" w:pos="567"/>
              </w:tabs>
              <w:spacing w:after="200" w:line="276" w:lineRule="auto"/>
              <w:ind w:left="720"/>
              <w:rPr>
                <w:rFonts w:ascii="Verdana" w:hAnsi="Verdana" w:cs="Verdana"/>
                <w:color w:val="000000"/>
                <w:sz w:val="18"/>
              </w:rPr>
            </w:pPr>
          </w:p>
        </w:tc>
      </w:tr>
    </w:tbl>
    <w:p w14:paraId="3AB6A24F" w14:textId="77777777" w:rsidR="005411C8" w:rsidRPr="009D4C24" w:rsidRDefault="005411C8" w:rsidP="005411C8">
      <w:pPr>
        <w:widowControl w:val="0"/>
        <w:autoSpaceDE w:val="0"/>
        <w:autoSpaceDN w:val="0"/>
        <w:spacing w:before="76" w:after="47"/>
        <w:ind w:left="720"/>
        <w:jc w:val="both"/>
        <w:rPr>
          <w:rFonts w:ascii="Verdana" w:eastAsia="Tahoma" w:hAnsi="Verdana" w:cs="Tahoma"/>
          <w:sz w:val="18"/>
          <w:szCs w:val="24"/>
        </w:rPr>
      </w:pPr>
    </w:p>
    <w:p w14:paraId="0B7D8F90" w14:textId="77777777" w:rsidR="005411C8" w:rsidRPr="009D4C24" w:rsidRDefault="005411C8" w:rsidP="005411C8">
      <w:pPr>
        <w:rPr>
          <w:rFonts w:ascii="Verdana" w:hAnsi="Verdana"/>
          <w:sz w:val="18"/>
        </w:rPr>
      </w:pPr>
    </w:p>
    <w:p w14:paraId="6AF93923" w14:textId="77777777" w:rsidR="004D4BE7" w:rsidRPr="009D4C24" w:rsidRDefault="004D4BE7">
      <w:pPr>
        <w:pStyle w:val="Normale1"/>
        <w:rPr>
          <w:rFonts w:ascii="Verdana" w:hAnsi="Verdana" w:cs="Verdana"/>
          <w:color w:val="000000"/>
          <w:sz w:val="18"/>
        </w:rPr>
      </w:pPr>
    </w:p>
    <w:p w14:paraId="7611EBE6" w14:textId="77777777" w:rsidR="004D4BE7" w:rsidRPr="009D4C24" w:rsidRDefault="005411C8" w:rsidP="00677528">
      <w:pPr>
        <w:pStyle w:val="Normale1"/>
        <w:rPr>
          <w:rFonts w:ascii="Verdana" w:hAnsi="Verdana" w:cs="Verdana"/>
          <w:color w:val="000000"/>
          <w:sz w:val="18"/>
        </w:rPr>
      </w:pPr>
      <w:r w:rsidRPr="009D4C24">
        <w:rPr>
          <w:rFonts w:ascii="Verdana" w:hAnsi="Verdana" w:cs="Verdana"/>
          <w:color w:val="000000"/>
          <w:sz w:val="18"/>
        </w:rPr>
        <w:t>________</w:t>
      </w:r>
      <w:r w:rsidR="004D4BE7" w:rsidRPr="009D4C24">
        <w:rPr>
          <w:rFonts w:ascii="Verdana" w:hAnsi="Verdana" w:cs="Verdana"/>
          <w:color w:val="000000"/>
          <w:sz w:val="18"/>
        </w:rPr>
        <w:t xml:space="preserve">, lì </w:t>
      </w:r>
      <w:r w:rsidRPr="009D4C24">
        <w:rPr>
          <w:rFonts w:ascii="Verdana" w:hAnsi="Verdana" w:cs="Verdana"/>
          <w:b/>
          <w:color w:val="000000"/>
          <w:sz w:val="18"/>
        </w:rPr>
        <w:t>____/____/______</w:t>
      </w:r>
      <w:r w:rsidRPr="009D4C24">
        <w:rPr>
          <w:rFonts w:ascii="Verdana" w:hAnsi="Verdana" w:cs="Verdana"/>
          <w:b/>
          <w:color w:val="000000"/>
          <w:sz w:val="18"/>
        </w:rPr>
        <w:tab/>
      </w:r>
      <w:r w:rsidRPr="009D4C24">
        <w:rPr>
          <w:rFonts w:ascii="Verdana" w:hAnsi="Verdana" w:cs="Verdana"/>
          <w:b/>
          <w:color w:val="000000"/>
          <w:sz w:val="18"/>
        </w:rPr>
        <w:tab/>
      </w:r>
      <w:r w:rsidRPr="009D4C24">
        <w:rPr>
          <w:rFonts w:ascii="Verdana" w:hAnsi="Verdana" w:cs="Verdana"/>
          <w:b/>
          <w:color w:val="000000"/>
          <w:sz w:val="18"/>
        </w:rPr>
        <w:tab/>
      </w:r>
      <w:r w:rsidRPr="009D4C24">
        <w:rPr>
          <w:rFonts w:ascii="Verdana" w:hAnsi="Verdana" w:cs="Verdana"/>
          <w:b/>
          <w:color w:val="000000"/>
          <w:sz w:val="18"/>
        </w:rPr>
        <w:tab/>
      </w:r>
      <w:r w:rsidRPr="009D4C24">
        <w:rPr>
          <w:rFonts w:ascii="Verdana" w:hAnsi="Verdana" w:cs="Verdana"/>
          <w:b/>
          <w:color w:val="000000"/>
          <w:sz w:val="18"/>
        </w:rPr>
        <w:tab/>
        <w:t xml:space="preserve">  </w:t>
      </w:r>
      <w:r w:rsidR="00EF7C86">
        <w:rPr>
          <w:rFonts w:ascii="Verdana" w:hAnsi="Verdana" w:cs="Verdana"/>
          <w:b/>
          <w:color w:val="000000"/>
          <w:sz w:val="18"/>
        </w:rPr>
        <w:t xml:space="preserve">           </w:t>
      </w:r>
      <w:r w:rsidRPr="009D4C24">
        <w:rPr>
          <w:rFonts w:ascii="Verdana" w:hAnsi="Verdana" w:cs="Verdana"/>
          <w:b/>
          <w:color w:val="000000"/>
          <w:sz w:val="18"/>
        </w:rPr>
        <w:t xml:space="preserve">    </w:t>
      </w:r>
      <w:r w:rsidR="004D4BE7" w:rsidRPr="009D4C24">
        <w:rPr>
          <w:rFonts w:ascii="Verdana" w:hAnsi="Verdana" w:cs="Verdana"/>
          <w:color w:val="000000"/>
          <w:sz w:val="18"/>
        </w:rPr>
        <w:t>Firma</w:t>
      </w:r>
    </w:p>
    <w:p w14:paraId="2893BDE2" w14:textId="77777777" w:rsidR="005411C8" w:rsidRPr="009D4C24" w:rsidRDefault="005411C8" w:rsidP="00677528">
      <w:pPr>
        <w:pStyle w:val="Normale1"/>
        <w:rPr>
          <w:rFonts w:ascii="Verdana" w:hAnsi="Verdana" w:cs="Verdana"/>
          <w:color w:val="000000"/>
          <w:sz w:val="18"/>
        </w:rPr>
      </w:pPr>
    </w:p>
    <w:p w14:paraId="46E84D29" w14:textId="77777777" w:rsidR="005411C8" w:rsidRPr="009D4C24" w:rsidRDefault="005411C8" w:rsidP="00677528">
      <w:pPr>
        <w:pStyle w:val="Normale1"/>
        <w:rPr>
          <w:rFonts w:ascii="Verdana" w:hAnsi="Verdana" w:cs="Verdana"/>
          <w:color w:val="000000"/>
          <w:sz w:val="18"/>
        </w:rPr>
      </w:pPr>
    </w:p>
    <w:p w14:paraId="58E4F15D" w14:textId="77777777" w:rsidR="005411C8" w:rsidRPr="009D4C24" w:rsidRDefault="005411C8" w:rsidP="00677528">
      <w:pPr>
        <w:pStyle w:val="Normale1"/>
        <w:rPr>
          <w:rFonts w:ascii="Verdana" w:hAnsi="Verdana" w:cs="Verdana"/>
          <w:color w:val="000000"/>
          <w:sz w:val="18"/>
        </w:rPr>
      </w:pPr>
      <w:r w:rsidRPr="009D4C24">
        <w:rPr>
          <w:rFonts w:ascii="Verdana" w:hAnsi="Verdana" w:cs="Verdana"/>
          <w:color w:val="000000"/>
          <w:sz w:val="18"/>
        </w:rPr>
        <w:tab/>
      </w:r>
      <w:r w:rsidRPr="009D4C24">
        <w:rPr>
          <w:rFonts w:ascii="Verdana" w:hAnsi="Verdana" w:cs="Verdana"/>
          <w:color w:val="000000"/>
          <w:sz w:val="18"/>
        </w:rPr>
        <w:tab/>
      </w:r>
      <w:r w:rsidRPr="009D4C24">
        <w:rPr>
          <w:rFonts w:ascii="Verdana" w:hAnsi="Verdana" w:cs="Verdana"/>
          <w:color w:val="000000"/>
          <w:sz w:val="18"/>
        </w:rPr>
        <w:tab/>
      </w:r>
      <w:r w:rsidRPr="009D4C24">
        <w:rPr>
          <w:rFonts w:ascii="Verdana" w:hAnsi="Verdana" w:cs="Verdana"/>
          <w:color w:val="000000"/>
          <w:sz w:val="18"/>
        </w:rPr>
        <w:tab/>
      </w:r>
      <w:r w:rsidRPr="009D4C24">
        <w:rPr>
          <w:rFonts w:ascii="Verdana" w:hAnsi="Verdana" w:cs="Verdana"/>
          <w:color w:val="000000"/>
          <w:sz w:val="18"/>
        </w:rPr>
        <w:tab/>
      </w:r>
      <w:r w:rsidRPr="009D4C24">
        <w:rPr>
          <w:rFonts w:ascii="Verdana" w:hAnsi="Verdana" w:cs="Verdana"/>
          <w:color w:val="000000"/>
          <w:sz w:val="18"/>
        </w:rPr>
        <w:tab/>
      </w:r>
      <w:r w:rsidRPr="009D4C24">
        <w:rPr>
          <w:rFonts w:ascii="Verdana" w:hAnsi="Verdana" w:cs="Verdana"/>
          <w:color w:val="000000"/>
          <w:sz w:val="18"/>
        </w:rPr>
        <w:tab/>
      </w:r>
      <w:r w:rsidRPr="009D4C24">
        <w:rPr>
          <w:rFonts w:ascii="Verdana" w:hAnsi="Verdana" w:cs="Verdana"/>
          <w:color w:val="000000"/>
          <w:sz w:val="18"/>
        </w:rPr>
        <w:tab/>
      </w:r>
      <w:r w:rsidRPr="009D4C24">
        <w:rPr>
          <w:rFonts w:ascii="Verdana" w:hAnsi="Verdana" w:cs="Verdana"/>
          <w:color w:val="000000"/>
          <w:sz w:val="18"/>
        </w:rPr>
        <w:tab/>
        <w:t>________________________</w:t>
      </w:r>
    </w:p>
    <w:sectPr w:rsidR="005411C8" w:rsidRPr="009D4C24" w:rsidSect="00E458AE">
      <w:pgSz w:w="11906" w:h="16838"/>
      <w:pgMar w:top="454" w:right="1134" w:bottom="567" w:left="1134" w:header="709" w:footer="709" w:gutter="0"/>
      <w:pgNumType w:start="1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64310"/>
    <w:multiLevelType w:val="multilevel"/>
    <w:tmpl w:val="10F271AA"/>
    <w:lvl w:ilvl="0">
      <w:start w:val="1"/>
      <w:numFmt w:val="bullet"/>
      <w:lvlText w:val="●"/>
      <w:lvlJc w:val="left"/>
      <w:pPr>
        <w:ind w:left="795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eastAsia="Times New Roman" w:hAnsi="Noto Sans Symbols"/>
        <w:vertAlign w:val="baseline"/>
      </w:rPr>
    </w:lvl>
  </w:abstractNum>
  <w:abstractNum w:abstractNumId="1">
    <w:nsid w:val="492724C0"/>
    <w:multiLevelType w:val="multilevel"/>
    <w:tmpl w:val="E53A6072"/>
    <w:lvl w:ilvl="0">
      <w:start w:val="1"/>
      <w:numFmt w:val="decimal"/>
      <w:lvlText w:val="%1)"/>
      <w:lvlJc w:val="left"/>
      <w:pPr>
        <w:ind w:left="435" w:hanging="360"/>
      </w:pPr>
      <w:rPr>
        <w:rFonts w:cs="Times New Roman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155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75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95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315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035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755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475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95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AE"/>
    <w:rsid w:val="00033C69"/>
    <w:rsid w:val="000848FE"/>
    <w:rsid w:val="00273F31"/>
    <w:rsid w:val="002A768C"/>
    <w:rsid w:val="002D6808"/>
    <w:rsid w:val="00325496"/>
    <w:rsid w:val="00330F8A"/>
    <w:rsid w:val="004C458C"/>
    <w:rsid w:val="004D4BE7"/>
    <w:rsid w:val="004D77C0"/>
    <w:rsid w:val="005411C8"/>
    <w:rsid w:val="00627718"/>
    <w:rsid w:val="00677528"/>
    <w:rsid w:val="008331E6"/>
    <w:rsid w:val="008C33D7"/>
    <w:rsid w:val="008D1C9C"/>
    <w:rsid w:val="00950CF0"/>
    <w:rsid w:val="009B6D04"/>
    <w:rsid w:val="009D4C24"/>
    <w:rsid w:val="00AA0B97"/>
    <w:rsid w:val="00AD1258"/>
    <w:rsid w:val="00AE5FFE"/>
    <w:rsid w:val="00C20CED"/>
    <w:rsid w:val="00C909D5"/>
    <w:rsid w:val="00CD186E"/>
    <w:rsid w:val="00D46062"/>
    <w:rsid w:val="00DC59CC"/>
    <w:rsid w:val="00E16D27"/>
    <w:rsid w:val="00E170E1"/>
    <w:rsid w:val="00E458AE"/>
    <w:rsid w:val="00EF60B7"/>
    <w:rsid w:val="00EF7C86"/>
    <w:rsid w:val="00F6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3B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86E"/>
    <w:rPr>
      <w:sz w:val="20"/>
      <w:szCs w:val="20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E458A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E458A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E458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E458A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E458A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E458A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Times New Roman"/>
      <w:b/>
      <w:bCs/>
    </w:rPr>
  </w:style>
  <w:style w:type="paragraph" w:customStyle="1" w:styleId="Normale1">
    <w:name w:val="Normale1"/>
    <w:uiPriority w:val="99"/>
    <w:rsid w:val="00E458AE"/>
    <w:rPr>
      <w:sz w:val="20"/>
      <w:szCs w:val="20"/>
    </w:rPr>
  </w:style>
  <w:style w:type="table" w:customStyle="1" w:styleId="TableNormal1">
    <w:name w:val="Table Normal1"/>
    <w:uiPriority w:val="99"/>
    <w:rsid w:val="00E458AE"/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link w:val="TitoloCarattere"/>
    <w:uiPriority w:val="99"/>
    <w:qFormat/>
    <w:rsid w:val="00E458A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E458AE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Cambria" w:hAnsi="Cambria" w:cs="Times New Roman"/>
      <w:sz w:val="24"/>
      <w:szCs w:val="24"/>
    </w:rPr>
  </w:style>
  <w:style w:type="table" w:customStyle="1" w:styleId="Stile">
    <w:name w:val="Stile"/>
    <w:basedOn w:val="TableNormal1"/>
    <w:uiPriority w:val="99"/>
    <w:rsid w:val="00E458A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ile2">
    <w:name w:val="Stile2"/>
    <w:basedOn w:val="TableNormal1"/>
    <w:uiPriority w:val="99"/>
    <w:rsid w:val="00E458A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ile1">
    <w:name w:val="Stile1"/>
    <w:basedOn w:val="TableNormal1"/>
    <w:uiPriority w:val="99"/>
    <w:rsid w:val="00E458A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2">
    <w:name w:val="Normale2"/>
    <w:rsid w:val="005411C8"/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86E"/>
    <w:rPr>
      <w:sz w:val="20"/>
      <w:szCs w:val="20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E458A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E458A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E458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E458A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E458A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E458A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Times New Roman"/>
      <w:b/>
      <w:bCs/>
    </w:rPr>
  </w:style>
  <w:style w:type="paragraph" w:customStyle="1" w:styleId="Normale1">
    <w:name w:val="Normale1"/>
    <w:uiPriority w:val="99"/>
    <w:rsid w:val="00E458AE"/>
    <w:rPr>
      <w:sz w:val="20"/>
      <w:szCs w:val="20"/>
    </w:rPr>
  </w:style>
  <w:style w:type="table" w:customStyle="1" w:styleId="TableNormal1">
    <w:name w:val="Table Normal1"/>
    <w:uiPriority w:val="99"/>
    <w:rsid w:val="00E458AE"/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link w:val="TitoloCarattere"/>
    <w:uiPriority w:val="99"/>
    <w:qFormat/>
    <w:rsid w:val="00E458A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E458AE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Cambria" w:hAnsi="Cambria" w:cs="Times New Roman"/>
      <w:sz w:val="24"/>
      <w:szCs w:val="24"/>
    </w:rPr>
  </w:style>
  <w:style w:type="table" w:customStyle="1" w:styleId="Stile">
    <w:name w:val="Stile"/>
    <w:basedOn w:val="TableNormal1"/>
    <w:uiPriority w:val="99"/>
    <w:rsid w:val="00E458A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ile2">
    <w:name w:val="Stile2"/>
    <w:basedOn w:val="TableNormal1"/>
    <w:uiPriority w:val="99"/>
    <w:rsid w:val="00E458A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ile1">
    <w:name w:val="Stile1"/>
    <w:basedOn w:val="TableNormal1"/>
    <w:uiPriority w:val="99"/>
    <w:rsid w:val="00E458A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2">
    <w:name w:val="Normale2"/>
    <w:rsid w:val="005411C8"/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E6054-E3B0-41B1-9B20-AADDBE20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437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TABELLA DI VALUTAZIONE TITOLI CULTURALI E PROFESSIONALI</vt:lpstr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TABELLA DI VALUTAZIONE TITOLI CULTURALI E PROFESSIONALI</dc:title>
  <dc:creator>Vice Presidenza</dc:creator>
  <cp:lastModifiedBy>dsga2</cp:lastModifiedBy>
  <cp:revision>11</cp:revision>
  <cp:lastPrinted>2025-09-22T11:51:00Z</cp:lastPrinted>
  <dcterms:created xsi:type="dcterms:W3CDTF">2025-04-04T09:30:00Z</dcterms:created>
  <dcterms:modified xsi:type="dcterms:W3CDTF">2025-09-22T12:15:00Z</dcterms:modified>
</cp:coreProperties>
</file>